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B1EDB7" w14:textId="4907AA94" w:rsidR="00933085" w:rsidRPr="00933085" w:rsidRDefault="00933085" w:rsidP="00933085">
      <w:pPr>
        <w:tabs>
          <w:tab w:val="left" w:pos="7245"/>
        </w:tabs>
      </w:pPr>
    </w:p>
    <w:sectPr w:rsidR="00933085" w:rsidRPr="00933085" w:rsidSect="0095038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26C204" w14:textId="77777777" w:rsidR="00F11E9F" w:rsidRDefault="00F11E9F" w:rsidP="00F11E9F">
      <w:r>
        <w:separator/>
      </w:r>
    </w:p>
  </w:endnote>
  <w:endnote w:type="continuationSeparator" w:id="0">
    <w:p w14:paraId="5CDA2F37" w14:textId="77777777" w:rsidR="00F11E9F" w:rsidRDefault="00F11E9F" w:rsidP="00F11E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Frutiger LT Com 45 Light">
    <w:panose1 w:val="020B0303030504020204"/>
    <w:charset w:val="00"/>
    <w:family w:val="swiss"/>
    <w:pitch w:val="variable"/>
    <w:sig w:usb0="800000AF" w:usb1="5000204A" w:usb2="00000000" w:usb3="00000000" w:csb0="0000009B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54A1A4" w14:textId="77777777" w:rsidR="00933085" w:rsidRDefault="00933085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72C7BD" w14:textId="77777777" w:rsidR="00933085" w:rsidRDefault="00933085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BF4350" w14:textId="77777777" w:rsidR="00933085" w:rsidRDefault="0093308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762320" w14:textId="77777777" w:rsidR="00F11E9F" w:rsidRDefault="00F11E9F" w:rsidP="00F11E9F">
      <w:r>
        <w:separator/>
      </w:r>
    </w:p>
  </w:footnote>
  <w:footnote w:type="continuationSeparator" w:id="0">
    <w:p w14:paraId="250D7FD2" w14:textId="77777777" w:rsidR="00F11E9F" w:rsidRDefault="00F11E9F" w:rsidP="00F11E9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177DD8" w14:textId="77777777" w:rsidR="00933085" w:rsidRDefault="00933085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E2D050" w14:textId="6987DC7C" w:rsidR="00426240" w:rsidRDefault="00185C97" w:rsidP="00D5082A">
    <w:pPr>
      <w:pStyle w:val="Kopfzeile"/>
      <w:tabs>
        <w:tab w:val="clear" w:pos="4536"/>
        <w:tab w:val="clear" w:pos="9072"/>
        <w:tab w:val="left" w:pos="7125"/>
      </w:tabs>
    </w:pPr>
    <w:r>
      <w:rPr>
        <w:noProof/>
      </w:rPr>
      <w:drawing>
        <wp:anchor distT="0" distB="0" distL="114300" distR="114300" simplePos="0" relativeHeight="251658240" behindDoc="1" locked="0" layoutInCell="1" allowOverlap="1" wp14:anchorId="66E5EBC8" wp14:editId="61E3D0DD">
          <wp:simplePos x="0" y="0"/>
          <wp:positionH relativeFrom="margin">
            <wp:posOffset>-483870</wp:posOffset>
          </wp:positionH>
          <wp:positionV relativeFrom="margin">
            <wp:posOffset>-815975</wp:posOffset>
          </wp:positionV>
          <wp:extent cx="7811999" cy="11050199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1999" cy="110501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E2C3F7" w14:textId="77777777" w:rsidR="00933085" w:rsidRDefault="00933085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mirrorMargins/>
  <w:proofState w:spelling="clean" w:grammar="clean"/>
  <w:defaultTabStop w:val="708"/>
  <w:hyphenationZone w:val="425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5BB8"/>
    <w:rsid w:val="00004CA9"/>
    <w:rsid w:val="00060926"/>
    <w:rsid w:val="00185C97"/>
    <w:rsid w:val="001D43DC"/>
    <w:rsid w:val="00251811"/>
    <w:rsid w:val="0029381C"/>
    <w:rsid w:val="00325BB8"/>
    <w:rsid w:val="00426240"/>
    <w:rsid w:val="004D5E9F"/>
    <w:rsid w:val="005F417B"/>
    <w:rsid w:val="006571EA"/>
    <w:rsid w:val="00933085"/>
    <w:rsid w:val="00950387"/>
    <w:rsid w:val="009B7ED0"/>
    <w:rsid w:val="00A4494D"/>
    <w:rsid w:val="00A54B1D"/>
    <w:rsid w:val="00A55361"/>
    <w:rsid w:val="00CE61C5"/>
    <w:rsid w:val="00D5082A"/>
    <w:rsid w:val="00F11E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  <w14:docId w14:val="5D4B4756"/>
  <w15:chartTrackingRefBased/>
  <w15:docId w15:val="{F2F64EB1-F333-4D3E-B5C7-3710764C12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Frutiger LT Com 45 Light" w:eastAsiaTheme="minorHAnsi" w:hAnsi="Frutiger LT Com 45 Light" w:cstheme="minorBidi"/>
        <w:sz w:val="24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4494D"/>
    <w:pPr>
      <w:spacing w:after="0" w:line="240" w:lineRule="auto"/>
    </w:pPr>
    <w:rPr>
      <w:rFonts w:eastAsia="MS Mincho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11E9F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11E9F"/>
    <w:rPr>
      <w:rFonts w:eastAsia="MS Mincho" w:cs="Times New Roman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F11E9F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11E9F"/>
    <w:rPr>
      <w:rFonts w:eastAsia="MS Mincho" w:cs="Times New Roman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">
  <a:themeElements>
    <a:clrScheme name="CGM-Farben">
      <a:dk1>
        <a:srgbClr val="000000"/>
      </a:dk1>
      <a:lt1>
        <a:srgbClr val="FFFFFF"/>
      </a:lt1>
      <a:dk2>
        <a:srgbClr val="0050A0"/>
      </a:dk2>
      <a:lt2>
        <a:srgbClr val="FFFFFF"/>
      </a:lt2>
      <a:accent1>
        <a:srgbClr val="0050A0"/>
      </a:accent1>
      <a:accent2>
        <a:srgbClr val="E1003C"/>
      </a:accent2>
      <a:accent3>
        <a:srgbClr val="595959"/>
      </a:accent3>
      <a:accent4>
        <a:srgbClr val="00FFFF"/>
      </a:accent4>
      <a:accent5>
        <a:srgbClr val="FF8000"/>
      </a:accent5>
      <a:accent6>
        <a:srgbClr val="40FF00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BC478B966D75E4B88CFCC76AA93DEB0" ma:contentTypeVersion="14" ma:contentTypeDescription="Ein neues Dokument erstellen." ma:contentTypeScope="" ma:versionID="d477824c738086d6db9c225d5a248800">
  <xsd:schema xmlns:xsd="http://www.w3.org/2001/XMLSchema" xmlns:xs="http://www.w3.org/2001/XMLSchema" xmlns:p="http://schemas.microsoft.com/office/2006/metadata/properties" xmlns:ns3="4eab94d9-ab1f-4984-ac25-b40d89fead6e" xmlns:ns4="961c4506-48a6-441b-afda-62c1c9c16467" targetNamespace="http://schemas.microsoft.com/office/2006/metadata/properties" ma:root="true" ma:fieldsID="35d7aef0508ff61b4b2fca34ccf71e95" ns3:_="" ns4:_="">
    <xsd:import namespace="4eab94d9-ab1f-4984-ac25-b40d89fead6e"/>
    <xsd:import namespace="961c4506-48a6-441b-afda-62c1c9c16467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MediaServiceGenerationTime" minOccurs="0"/>
                <xsd:element ref="ns4:MediaServiceEventHashCode" minOccurs="0"/>
                <xsd:element ref="ns4:MediaServiceOCR" minOccurs="0"/>
                <xsd:element ref="ns4:_activity" minOccurs="0"/>
                <xsd:element ref="ns4:MediaServiceObjectDetectorVersions" minOccurs="0"/>
                <xsd:element ref="ns4:MediaServiceSystemTags" minOccurs="0"/>
                <xsd:element ref="ns4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ab94d9-ab1f-4984-ac25-b40d89fead6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Freigabehinweishash" ma:description="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1c4506-48a6-441b-afda-62c1c9c1646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_activity" ma:index="18" nillable="true" ma:displayName="_activity" ma:hidden="true" ma:internalName="_activity">
      <xsd:simpleType>
        <xsd:restriction base="dms:Note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ystemTags" ma:index="20" nillable="true" ma:displayName="MediaServiceSystemTags" ma:hidden="true" ma:internalName="MediaServiceSystemTag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961c4506-48a6-441b-afda-62c1c9c16467" xsi:nil="true"/>
  </documentManagement>
</p:properties>
</file>

<file path=customXml/itemProps1.xml><?xml version="1.0" encoding="utf-8"?>
<ds:datastoreItem xmlns:ds="http://schemas.openxmlformats.org/officeDocument/2006/customXml" ds:itemID="{25C52747-81A6-4C99-81DC-F29CA5683E7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B12E868-3915-4C1E-A57F-ECCD8CAB889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ab94d9-ab1f-4984-ac25-b40d89fead6e"/>
    <ds:schemaRef ds:uri="961c4506-48a6-441b-afda-62c1c9c1646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9DF1E9C-ACDF-4EED-85AA-0A5A8B6406B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BB4A63F-0B68-4853-A9C3-E29153D8E3EB}">
  <ds:schemaRefs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schemas.openxmlformats.org/package/2006/metadata/core-properties"/>
    <ds:schemaRef ds:uri="http://purl.org/dc/terms/"/>
    <ds:schemaRef ds:uri="961c4506-48a6-441b-afda-62c1c9c16467"/>
    <ds:schemaRef ds:uri="4eab94d9-ab1f-4984-ac25-b40d89fead6e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Marina Porrmann</dc:creator>
  <cp:keywords/>
  <dc:description/>
  <cp:lastModifiedBy>CGM HV Porrmann-Schmidt</cp:lastModifiedBy>
  <cp:revision>2</cp:revision>
  <dcterms:created xsi:type="dcterms:W3CDTF">2023-11-20T14:06:00Z</dcterms:created>
  <dcterms:modified xsi:type="dcterms:W3CDTF">2023-11-20T14:06:00Z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0x010100ABC478B966D75E4B88CFCC76AA93DEB0</vt:lpwstr>
  </property>
</Properties>
</file>