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A63BCE6" w14:textId="46A84AF5" w:rsidR="00FC5361" w:rsidRPr="00FC5361" w:rsidRDefault="00FC5361" w:rsidP="00FD48EA">
      <w:pPr>
        <w:tabs>
          <w:tab w:val="left" w:pos="7331"/>
        </w:tabs>
      </w:pPr>
    </w:p>
    <w:sectPr w:rsidR="00FC5361" w:rsidRPr="00FC5361" w:rsidSect="00C66172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6838" w:h="11906" w:orient="landscape"/>
      <w:pgMar w:top="567" w:right="567" w:bottom="567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B26C204" w14:textId="77777777" w:rsidR="00F11E9F" w:rsidRDefault="00F11E9F" w:rsidP="00F11E9F">
      <w:r>
        <w:separator/>
      </w:r>
    </w:p>
  </w:endnote>
  <w:endnote w:type="continuationSeparator" w:id="0">
    <w:p w14:paraId="5CDA2F37" w14:textId="77777777" w:rsidR="00F11E9F" w:rsidRDefault="00F11E9F" w:rsidP="00F11E9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Frutiger LT Com 45 Light">
    <w:panose1 w:val="020B0303030504020204"/>
    <w:charset w:val="00"/>
    <w:family w:val="swiss"/>
    <w:pitch w:val="variable"/>
    <w:sig w:usb0="800000AF" w:usb1="5000204A" w:usb2="00000000" w:usb3="00000000" w:csb0="0000009B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B1E4D48" w14:textId="77777777" w:rsidR="00AB0331" w:rsidRDefault="00AB0331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55FE10" w14:textId="77777777" w:rsidR="00AB0331" w:rsidRDefault="00AB0331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57900EF" w14:textId="77777777" w:rsidR="00AB0331" w:rsidRDefault="00AB0331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0762320" w14:textId="77777777" w:rsidR="00F11E9F" w:rsidRDefault="00F11E9F" w:rsidP="00F11E9F">
      <w:r>
        <w:separator/>
      </w:r>
    </w:p>
  </w:footnote>
  <w:footnote w:type="continuationSeparator" w:id="0">
    <w:p w14:paraId="250D7FD2" w14:textId="77777777" w:rsidR="00F11E9F" w:rsidRDefault="00F11E9F" w:rsidP="00F11E9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7668DBA" w14:textId="77777777" w:rsidR="00AB0331" w:rsidRDefault="00AB0331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E2D050" w14:textId="1E25B156" w:rsidR="00426240" w:rsidRDefault="00C66172" w:rsidP="00AB0331">
    <w:pPr>
      <w:pStyle w:val="Kopfzeile"/>
      <w:tabs>
        <w:tab w:val="clear" w:pos="4536"/>
        <w:tab w:val="clear" w:pos="9072"/>
        <w:tab w:val="right" w:pos="15704"/>
      </w:tabs>
    </w:pPr>
    <w:r>
      <w:rPr>
        <w:noProof/>
      </w:rPr>
      <w:drawing>
        <wp:anchor distT="0" distB="0" distL="114300" distR="114300" simplePos="0" relativeHeight="251658240" behindDoc="1" locked="0" layoutInCell="1" allowOverlap="1" wp14:anchorId="351EDE07" wp14:editId="3FFAE281">
          <wp:simplePos x="0" y="0"/>
          <wp:positionH relativeFrom="margin">
            <wp:posOffset>-477003</wp:posOffset>
          </wp:positionH>
          <wp:positionV relativeFrom="margin">
            <wp:posOffset>-751958</wp:posOffset>
          </wp:positionV>
          <wp:extent cx="10909566" cy="7775999"/>
          <wp:effectExtent l="0" t="0" r="6350" b="0"/>
          <wp:wrapNone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909566" cy="7775999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12183C9" w14:textId="77777777" w:rsidR="00AB0331" w:rsidRDefault="00AB0331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mirrorMargins/>
  <w:proofState w:spelling="clean" w:grammar="clean"/>
  <w:defaultTabStop w:val="708"/>
  <w:hyphenationZone w:val="425"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25BB8"/>
    <w:rsid w:val="00004CA9"/>
    <w:rsid w:val="00060926"/>
    <w:rsid w:val="00185C97"/>
    <w:rsid w:val="001D43DC"/>
    <w:rsid w:val="0024326C"/>
    <w:rsid w:val="002708A5"/>
    <w:rsid w:val="0029381C"/>
    <w:rsid w:val="002B6CA6"/>
    <w:rsid w:val="00325BB8"/>
    <w:rsid w:val="00426240"/>
    <w:rsid w:val="004D5E9F"/>
    <w:rsid w:val="00950387"/>
    <w:rsid w:val="00973F0E"/>
    <w:rsid w:val="00A4494D"/>
    <w:rsid w:val="00A54B1D"/>
    <w:rsid w:val="00A73265"/>
    <w:rsid w:val="00AB0331"/>
    <w:rsid w:val="00C66172"/>
    <w:rsid w:val="00CE61C5"/>
    <w:rsid w:val="00F11E9F"/>
    <w:rsid w:val="00FC5361"/>
    <w:rsid w:val="00FD48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1"/>
    <o:shapelayout v:ext="edit">
      <o:idmap v:ext="edit" data="1"/>
    </o:shapelayout>
  </w:shapeDefaults>
  <w:decimalSymbol w:val=","/>
  <w:listSeparator w:val=";"/>
  <w14:docId w14:val="5D4B4756"/>
  <w15:chartTrackingRefBased/>
  <w15:docId w15:val="{F2F64EB1-F333-4D3E-B5C7-3710764C129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Frutiger LT Com 45 Light" w:eastAsiaTheme="minorHAnsi" w:hAnsi="Frutiger LT Com 45 Light" w:cstheme="minorBidi"/>
        <w:sz w:val="24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A4494D"/>
    <w:pPr>
      <w:spacing w:after="0" w:line="240" w:lineRule="auto"/>
    </w:pPr>
    <w:rPr>
      <w:rFonts w:eastAsia="MS Mincho" w:cs="Times New Roman"/>
      <w:szCs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F11E9F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F11E9F"/>
    <w:rPr>
      <w:rFonts w:eastAsia="MS Mincho" w:cs="Times New Roman"/>
      <w:szCs w:val="2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F11E9F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F11E9F"/>
    <w:rPr>
      <w:rFonts w:eastAsia="MS Mincho" w:cs="Times New Roman"/>
      <w:szCs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CGM-Farben">
      <a:dk1>
        <a:srgbClr val="000000"/>
      </a:dk1>
      <a:lt1>
        <a:srgbClr val="FFFFFF"/>
      </a:lt1>
      <a:dk2>
        <a:srgbClr val="0050A0"/>
      </a:dk2>
      <a:lt2>
        <a:srgbClr val="FFFFFF"/>
      </a:lt2>
      <a:accent1>
        <a:srgbClr val="0050A0"/>
      </a:accent1>
      <a:accent2>
        <a:srgbClr val="E1003C"/>
      </a:accent2>
      <a:accent3>
        <a:srgbClr val="595959"/>
      </a:accent3>
      <a:accent4>
        <a:srgbClr val="00FFFF"/>
      </a:accent4>
      <a:accent5>
        <a:srgbClr val="FF8000"/>
      </a:accent5>
      <a:accent6>
        <a:srgbClr val="40FF00"/>
      </a:accent6>
      <a:hlink>
        <a:srgbClr val="0000FF"/>
      </a:hlink>
      <a:folHlink>
        <a:srgbClr val="800080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Marina Porrmann</dc:creator>
  <cp:keywords/>
  <dc:description/>
  <cp:lastModifiedBy>CGM HV Porrmann-Schmidt</cp:lastModifiedBy>
  <cp:revision>2</cp:revision>
  <dcterms:created xsi:type="dcterms:W3CDTF">2023-11-20T09:40:00Z</dcterms:created>
  <dcterms:modified xsi:type="dcterms:W3CDTF">2023-11-20T09:40:00Z</dcterms:modified>
</cp:coreProperties>
</file>